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31D" w:rsidRPr="00831C18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</w:pPr>
      <w:r w:rsidRPr="00831C18"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  <w:t>ՀԱՅՏԱՐԱՐՈՒԹՅՈՒՆ</w:t>
      </w:r>
    </w:p>
    <w:p w:rsidR="0022631D" w:rsidRPr="00831C18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</w:pPr>
      <w:r w:rsidRPr="00831C18"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  <w:t>կնքված պայմանագրի մասին</w:t>
      </w:r>
    </w:p>
    <w:p w:rsidR="0022631D" w:rsidRPr="00831C18" w:rsidRDefault="00831C18" w:rsidP="00831C18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4"/>
          <w:szCs w:val="14"/>
          <w:lang w:val="af-ZA" w:eastAsia="ru-RU"/>
        </w:rPr>
      </w:pPr>
      <w:r w:rsidRPr="00831C18">
        <w:rPr>
          <w:rFonts w:ascii="GHEA Grapalat" w:eastAsia="Times New Roman" w:hAnsi="GHEA Grapalat" w:cs="Sylfaen"/>
          <w:sz w:val="14"/>
          <w:szCs w:val="14"/>
          <w:u w:val="single"/>
          <w:lang w:val="af-ZA" w:eastAsia="ru-RU"/>
        </w:rPr>
        <w:t>Արմավիրի համայնքապետարանը</w:t>
      </w:r>
      <w:r w:rsidR="0022631D" w:rsidRPr="00831C18">
        <w:rPr>
          <w:rFonts w:ascii="GHEA Grapalat" w:eastAsia="Times New Roman" w:hAnsi="GHEA Grapalat" w:cs="Sylfaen"/>
          <w:sz w:val="14"/>
          <w:szCs w:val="14"/>
          <w:lang w:val="hy-AM" w:eastAsia="ru-RU"/>
        </w:rPr>
        <w:t>, որը գտնվում է</w:t>
      </w:r>
      <w:r w:rsidRPr="00831C18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 </w:t>
      </w:r>
      <w:r w:rsidRPr="00831C18">
        <w:rPr>
          <w:rFonts w:ascii="GHEA Grapalat" w:eastAsia="Times New Roman" w:hAnsi="GHEA Grapalat" w:cs="Sylfaen"/>
          <w:sz w:val="14"/>
          <w:szCs w:val="14"/>
          <w:lang w:eastAsia="ru-RU"/>
        </w:rPr>
        <w:t>ք</w:t>
      </w:r>
      <w:r w:rsidRPr="00831C18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. Արմավիր, </w:t>
      </w:r>
      <w:r w:rsidRPr="006C52F0">
        <w:rPr>
          <w:rFonts w:ascii="GHEA Grapalat" w:eastAsia="Times New Roman" w:hAnsi="GHEA Grapalat" w:cs="Sylfaen"/>
          <w:sz w:val="14"/>
          <w:szCs w:val="14"/>
          <w:lang w:val="af-ZA" w:eastAsia="ru-RU"/>
        </w:rPr>
        <w:t>Հանրապետության 32</w:t>
      </w:r>
      <w:r w:rsidR="0022631D" w:rsidRPr="006C52F0">
        <w:rPr>
          <w:rFonts w:ascii="GHEA Grapalat" w:eastAsia="Times New Roman" w:hAnsi="GHEA Grapalat" w:cs="Sylfaen"/>
          <w:sz w:val="14"/>
          <w:szCs w:val="14"/>
          <w:lang w:val="hy-AM" w:eastAsia="ru-RU"/>
        </w:rPr>
        <w:t xml:space="preserve"> հասցեում, </w:t>
      </w:r>
      <w:r w:rsidR="0022631D" w:rsidRPr="006C52F0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ստորև ներկայացնում է իր կարիքների համար </w:t>
      </w:r>
      <w:r w:rsidR="00A779BD" w:rsidRPr="00A779BD">
        <w:rPr>
          <w:rFonts w:ascii="GHEA Grapalat" w:eastAsia="Times New Roman" w:hAnsi="GHEA Grapalat" w:cs="Sylfaen"/>
          <w:b/>
          <w:sz w:val="14"/>
          <w:szCs w:val="14"/>
          <w:lang w:val="hy-AM" w:eastAsia="ru-RU"/>
        </w:rPr>
        <w:t>Փ</w:t>
      </w:r>
      <w:r w:rsidR="00A779BD">
        <w:rPr>
          <w:rFonts w:ascii="GHEA Grapalat" w:hAnsi="GHEA Grapalat" w:cs="Calibri"/>
          <w:b/>
          <w:bCs/>
          <w:color w:val="000000"/>
          <w:sz w:val="14"/>
          <w:szCs w:val="14"/>
        </w:rPr>
        <w:t>ողոցի</w:t>
      </w:r>
      <w:r w:rsidR="00A779BD" w:rsidRPr="00A779BD">
        <w:rPr>
          <w:rFonts w:ascii="GHEA Grapalat" w:hAnsi="GHEA Grapalat" w:cs="Calibri"/>
          <w:b/>
          <w:bCs/>
          <w:color w:val="000000"/>
          <w:sz w:val="14"/>
          <w:szCs w:val="14"/>
          <w:lang w:val="af-ZA"/>
        </w:rPr>
        <w:t xml:space="preserve"> </w:t>
      </w:r>
      <w:r w:rsidR="00A779BD">
        <w:rPr>
          <w:rFonts w:ascii="GHEA Grapalat" w:hAnsi="GHEA Grapalat" w:cs="Calibri"/>
          <w:b/>
          <w:bCs/>
          <w:color w:val="000000"/>
          <w:sz w:val="14"/>
          <w:szCs w:val="14"/>
        </w:rPr>
        <w:t>հիմնանորոգման</w:t>
      </w:r>
      <w:r w:rsidR="00A779BD" w:rsidRPr="00A779BD">
        <w:rPr>
          <w:rFonts w:ascii="GHEA Grapalat" w:hAnsi="GHEA Grapalat" w:cs="Calibri"/>
          <w:b/>
          <w:bCs/>
          <w:color w:val="000000"/>
          <w:sz w:val="14"/>
          <w:szCs w:val="14"/>
          <w:lang w:val="af-ZA"/>
        </w:rPr>
        <w:t xml:space="preserve"> </w:t>
      </w:r>
      <w:r w:rsidR="00A779BD">
        <w:rPr>
          <w:rFonts w:ascii="GHEA Grapalat" w:hAnsi="GHEA Grapalat" w:cs="Calibri"/>
          <w:b/>
          <w:bCs/>
          <w:color w:val="000000"/>
          <w:sz w:val="14"/>
          <w:szCs w:val="14"/>
        </w:rPr>
        <w:t>աշխատանքներ</w:t>
      </w:r>
      <w:r w:rsidR="002A6C8A" w:rsidRPr="00893BCC">
        <w:rPr>
          <w:rFonts w:ascii="GHEA Grapalat" w:hAnsi="GHEA Grapalat"/>
          <w:b/>
          <w:sz w:val="14"/>
          <w:szCs w:val="14"/>
          <w:lang w:val="ru-RU"/>
        </w:rPr>
        <w:t>ի</w:t>
      </w:r>
      <w:r w:rsidR="00551A93" w:rsidRPr="00893BCC"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  <w:t xml:space="preserve"> </w:t>
      </w:r>
      <w:r w:rsidR="0022631D" w:rsidRPr="006C52F0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ձեռքբերման նպատակով կազմակերպված </w:t>
      </w:r>
      <w:r w:rsidR="009A149E">
        <w:rPr>
          <w:rFonts w:ascii="GHEA Grapalat" w:hAnsi="GHEA Grapalat" w:cs="Sylfaen"/>
          <w:sz w:val="14"/>
          <w:szCs w:val="14"/>
          <w:lang w:val="af-ZA"/>
        </w:rPr>
        <w:t>ԱՔ-ԳՀԱՇՁԲ-</w:t>
      </w:r>
      <w:r w:rsidR="00905812">
        <w:rPr>
          <w:rFonts w:ascii="GHEA Grapalat" w:hAnsi="GHEA Grapalat" w:cs="Sylfaen"/>
          <w:sz w:val="14"/>
          <w:szCs w:val="14"/>
          <w:lang w:val="af-ZA"/>
        </w:rPr>
        <w:t>25/18</w:t>
      </w:r>
      <w:r w:rsidR="0022631D" w:rsidRPr="006C52F0">
        <w:rPr>
          <w:rFonts w:ascii="GHEA Grapalat" w:eastAsia="Times New Roman" w:hAnsi="GHEA Grapalat" w:cs="Sylfaen"/>
          <w:sz w:val="14"/>
          <w:szCs w:val="14"/>
          <w:lang w:val="hy-AM" w:eastAsia="ru-RU"/>
        </w:rPr>
        <w:t xml:space="preserve"> </w:t>
      </w:r>
      <w:r w:rsidR="0022631D" w:rsidRPr="006C52F0">
        <w:rPr>
          <w:rFonts w:ascii="GHEA Grapalat" w:eastAsia="Times New Roman" w:hAnsi="GHEA Grapalat" w:cs="Sylfaen"/>
          <w:sz w:val="14"/>
          <w:szCs w:val="14"/>
          <w:lang w:val="af-ZA" w:eastAsia="ru-RU"/>
        </w:rPr>
        <w:t>ծածկագրով գնման ընթացակարգի արդյունքում</w:t>
      </w:r>
      <w:r w:rsidR="006F2779" w:rsidRPr="006C52F0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 </w:t>
      </w:r>
      <w:r w:rsidR="0022631D" w:rsidRPr="006C52F0">
        <w:rPr>
          <w:rFonts w:ascii="GHEA Grapalat" w:eastAsia="Times New Roman" w:hAnsi="GHEA Grapalat" w:cs="Sylfaen"/>
          <w:sz w:val="14"/>
          <w:szCs w:val="14"/>
          <w:lang w:val="af-ZA" w:eastAsia="ru-RU"/>
        </w:rPr>
        <w:t>կնքված պայմանագրի մասին տեղեկատվությունը`</w:t>
      </w: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1273"/>
        <w:gridCol w:w="218"/>
        <w:gridCol w:w="72"/>
        <w:gridCol w:w="212"/>
        <w:gridCol w:w="141"/>
        <w:gridCol w:w="426"/>
        <w:gridCol w:w="578"/>
        <w:gridCol w:w="414"/>
        <w:gridCol w:w="48"/>
        <w:gridCol w:w="94"/>
        <w:gridCol w:w="687"/>
        <w:gridCol w:w="163"/>
        <w:gridCol w:w="851"/>
        <w:gridCol w:w="815"/>
        <w:gridCol w:w="460"/>
        <w:gridCol w:w="826"/>
        <w:gridCol w:w="167"/>
        <w:gridCol w:w="295"/>
        <w:gridCol w:w="234"/>
        <w:gridCol w:w="321"/>
        <w:gridCol w:w="567"/>
        <w:gridCol w:w="1368"/>
      </w:tblGrid>
      <w:tr w:rsidR="0022631D" w:rsidRPr="0022631D" w:rsidTr="00012170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22631D" w:rsidRPr="0022631D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0" w:type="dxa"/>
            <w:gridSpan w:val="2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F663CD" w:rsidRPr="0022631D" w:rsidTr="00F663CD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491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C4478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851" w:type="dxa"/>
            <w:gridSpan w:val="4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984" w:type="dxa"/>
            <w:gridSpan w:val="6"/>
            <w:shd w:val="clear" w:color="auto" w:fill="auto"/>
            <w:vAlign w:val="center"/>
          </w:tcPr>
          <w:p w:rsidR="0022631D" w:rsidRPr="0022631D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843" w:type="dxa"/>
            <w:gridSpan w:val="5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935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F663CD" w:rsidRPr="0022631D" w:rsidTr="00F663CD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91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C44783">
            <w:pPr>
              <w:widowControl w:val="0"/>
              <w:spacing w:before="0" w:after="0"/>
              <w:ind w:left="-107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4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992" w:type="dxa"/>
            <w:gridSpan w:val="4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843" w:type="dxa"/>
            <w:gridSpan w:val="5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35" w:type="dxa"/>
            <w:gridSpan w:val="2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663CD" w:rsidRPr="0022631D" w:rsidTr="00592B2B">
        <w:trPr>
          <w:trHeight w:val="652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9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C44783">
            <w:pPr>
              <w:widowControl w:val="0"/>
              <w:spacing w:before="0" w:after="0"/>
              <w:ind w:left="-107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831C1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8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3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779BD" w:rsidRPr="00905812" w:rsidTr="00592B2B">
        <w:trPr>
          <w:trHeight w:val="547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A779BD" w:rsidRPr="006720F2" w:rsidRDefault="00A779BD" w:rsidP="00A779BD">
            <w:pPr>
              <w:pStyle w:val="21"/>
              <w:ind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 w:rsidRPr="006720F2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9BD" w:rsidRPr="006720F2" w:rsidRDefault="00905812" w:rsidP="00A779BD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Հայաստանի Հանրապետության Արմավիրի մարզի Արմավիր համայնքի  Մյասնիկյան գյուղի Խանջյան փողոցի Երևանյան-Գագարին հատվածի հիմնանորոգման աշխատանքներ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9BD" w:rsidRPr="006720F2" w:rsidRDefault="00A779BD" w:rsidP="00A779BD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20F2">
              <w:rPr>
                <w:rFonts w:ascii="GHEA Grapalat" w:hAnsi="GHEA Grapalat"/>
                <w:sz w:val="14"/>
                <w:szCs w:val="14"/>
              </w:rPr>
              <w:t>դրամ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9BD" w:rsidRPr="006720F2" w:rsidRDefault="00A779BD" w:rsidP="00A779BD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9BD" w:rsidRPr="00893BCC" w:rsidRDefault="00A779BD" w:rsidP="00A779B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93BCC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9BD" w:rsidRPr="00893BCC" w:rsidRDefault="00A779BD" w:rsidP="00A779B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9BD" w:rsidRPr="00905812" w:rsidRDefault="00905812" w:rsidP="00A779BD">
            <w:pPr>
              <w:pStyle w:val="21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05812">
              <w:rPr>
                <w:rFonts w:ascii="GHEA Grapalat" w:hAnsi="GHEA Grapalat"/>
                <w:b/>
                <w:sz w:val="14"/>
                <w:szCs w:val="14"/>
                <w:lang w:val="hy-AM"/>
              </w:rPr>
              <w:t>48</w:t>
            </w:r>
            <w:r w:rsidRPr="00905812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 </w:t>
            </w:r>
            <w:r w:rsidRPr="0090581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102 200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9BD" w:rsidRPr="00893BCC" w:rsidRDefault="00905812" w:rsidP="00A779BD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4"/>
                <w:szCs w:val="14"/>
                <w:lang w:val="hy-AM"/>
              </w:rPr>
              <w:t>Հայաստանի Հանրապետության Արմավիրի մարզի Արմավիր համայնքի  Մյասնիկյան գյուղի Խանջյան փողոցի Երևանյան-Գագարին հատվածի հիմնանորոգման աշխատանքներ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9BD" w:rsidRPr="006720F2" w:rsidRDefault="00905812" w:rsidP="00A779BD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4"/>
                <w:szCs w:val="14"/>
                <w:lang w:val="hy-AM"/>
              </w:rPr>
              <w:t>Հայաստանի Հանրապետության Արմավիրի մարզի Արմավիր համայնքի  Մյասնիկյան գյուղի Խանջյան փողոցի Երևանյան-Գագարին հատվածի հիմնանորոգման աշխատանքներ</w:t>
            </w:r>
          </w:p>
        </w:tc>
      </w:tr>
      <w:tr w:rsidR="00015F38" w:rsidRPr="00905812" w:rsidTr="00012170">
        <w:trPr>
          <w:trHeight w:val="169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015F38" w:rsidRPr="00A07941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23CDF" w:rsidRPr="00905812" w:rsidTr="00012170">
        <w:trPr>
          <w:trHeight w:val="137"/>
        </w:trPr>
        <w:tc>
          <w:tcPr>
            <w:tcW w:w="436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3CDF" w:rsidRPr="008F0B0E" w:rsidRDefault="00523CDF" w:rsidP="00523CD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8F0B0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8F0B0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4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3CDF" w:rsidRPr="00A13D0B" w:rsidRDefault="00523CDF" w:rsidP="00523CD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13D0B"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&lt;&lt;Գնումների մասին&gt;&gt; ՀՀ օրենքի 22-րդ հոդված 1-ին մաս, Գնանշման հարցում</w:t>
            </w:r>
          </w:p>
        </w:tc>
      </w:tr>
      <w:tr w:rsidR="00015F38" w:rsidRPr="00905812" w:rsidTr="00012170">
        <w:trPr>
          <w:trHeight w:val="196"/>
        </w:trPr>
        <w:tc>
          <w:tcPr>
            <w:tcW w:w="1121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15F38" w:rsidRPr="008F0B0E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15F38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22631D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F0B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8F0B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15F38" w:rsidRPr="0022631D" w:rsidRDefault="00A779BD" w:rsidP="00A779B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</w:t>
            </w:r>
            <w:r w:rsidR="00015F38" w:rsidRPr="00CF29F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015F38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015F3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6720F2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2025</w:t>
            </w:r>
            <w:r w:rsidR="00976120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015F38" w:rsidRPr="0022631D" w:rsidTr="00592B2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15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22631D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ամսաթիվը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22631D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22631D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15F38" w:rsidRPr="0022631D" w:rsidTr="00592B2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15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22631D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22631D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22631D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15F38" w:rsidRPr="0022631D" w:rsidTr="00592B2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22631D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22631D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22631D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22631D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015F38" w:rsidRPr="0022631D" w:rsidTr="00592B2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9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22631D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22631D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22631D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22631D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15F38" w:rsidRPr="0022631D" w:rsidTr="00592B2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15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22631D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22631D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22631D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22631D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15F38" w:rsidRPr="0022631D" w:rsidTr="00012170">
        <w:trPr>
          <w:trHeight w:val="54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015F38" w:rsidRPr="0022631D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15F38" w:rsidRPr="0022631D" w:rsidTr="00373C6E">
        <w:trPr>
          <w:trHeight w:val="1612"/>
        </w:trPr>
        <w:tc>
          <w:tcPr>
            <w:tcW w:w="11212" w:type="dxa"/>
            <w:gridSpan w:val="24"/>
            <w:shd w:val="clear" w:color="auto" w:fill="auto"/>
            <w:vAlign w:val="center"/>
          </w:tcPr>
          <w:tbl>
            <w:tblPr>
              <w:tblW w:w="10580" w:type="dxa"/>
              <w:tblLayout w:type="fixed"/>
              <w:tblLook w:val="04A0" w:firstRow="1" w:lastRow="0" w:firstColumn="1" w:lastColumn="0" w:noHBand="0" w:noVBand="1"/>
            </w:tblPr>
            <w:tblGrid>
              <w:gridCol w:w="799"/>
              <w:gridCol w:w="4253"/>
              <w:gridCol w:w="1843"/>
              <w:gridCol w:w="1701"/>
              <w:gridCol w:w="1984"/>
            </w:tblGrid>
            <w:tr w:rsidR="00551A93" w:rsidRPr="00CC73BB" w:rsidTr="00581CFB">
              <w:trPr>
                <w:trHeight w:val="390"/>
              </w:trPr>
              <w:tc>
                <w:tcPr>
                  <w:tcW w:w="79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1A93" w:rsidRPr="00CC73BB" w:rsidRDefault="00551A93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CC73BB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Չ/Հ</w:t>
                  </w:r>
                </w:p>
              </w:tc>
              <w:tc>
                <w:tcPr>
                  <w:tcW w:w="4253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1A93" w:rsidRPr="00CC73BB" w:rsidRDefault="00551A93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CC73BB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Մասնակցի անվանումը</w:t>
                  </w:r>
                </w:p>
              </w:tc>
              <w:tc>
                <w:tcPr>
                  <w:tcW w:w="55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551A93" w:rsidRPr="00CC73BB" w:rsidRDefault="00551A93" w:rsidP="00C837A7">
                  <w:pPr>
                    <w:widowControl w:val="0"/>
                    <w:spacing w:before="0" w:after="0"/>
                    <w:ind w:left="0" w:firstLine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ru-RU"/>
                    </w:rPr>
                  </w:pPr>
                  <w:r w:rsidRPr="00CC73BB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Յուրաքանչյուր</w:t>
                  </w:r>
                  <w:r w:rsidRPr="00CC73BB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CC73BB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մասնակցի</w:t>
                  </w:r>
                  <w:r w:rsidRPr="00CC73BB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CC73BB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հայտով</w:t>
                  </w:r>
                  <w:r w:rsidRPr="00CC73BB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, </w:t>
                  </w:r>
                  <w:r w:rsidRPr="00CC73BB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ներառյալ</w:t>
                  </w:r>
                  <w:r w:rsidRPr="00CC73BB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CC73BB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միաժամանակյա</w:t>
                  </w:r>
                  <w:r w:rsidRPr="00CC73BB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CC73BB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բանակցությունների</w:t>
                  </w:r>
                  <w:r w:rsidRPr="00CC73BB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CC73BB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կազմակերպման</w:t>
                  </w:r>
                  <w:r w:rsidRPr="00CC73BB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CC73BB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արդյունքում</w:t>
                  </w:r>
                  <w:r w:rsidRPr="00CC73BB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CC73BB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ներկայացված</w:t>
                  </w:r>
                  <w:r w:rsidRPr="00CC73BB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CC73BB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գինը</w:t>
                  </w:r>
                  <w:r w:rsidRPr="00CC73BB"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  <w:p w:rsidR="00551A93" w:rsidRPr="00CC73BB" w:rsidRDefault="00551A93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CC73BB"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CC73BB"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eastAsia="ru-RU"/>
                    </w:rPr>
                    <w:t>/ՀՀ դրամ</w:t>
                  </w:r>
                </w:p>
              </w:tc>
            </w:tr>
            <w:tr w:rsidR="00551A93" w:rsidRPr="00CC73BB" w:rsidTr="006C52F0">
              <w:trPr>
                <w:trHeight w:val="514"/>
              </w:trPr>
              <w:tc>
                <w:tcPr>
                  <w:tcW w:w="79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1A93" w:rsidRPr="00CC73BB" w:rsidRDefault="00551A93" w:rsidP="00C837A7">
                  <w:pPr>
                    <w:spacing w:before="0" w:after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4253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1A93" w:rsidRPr="00CC73BB" w:rsidRDefault="00551A93" w:rsidP="00C837A7">
                  <w:pPr>
                    <w:spacing w:before="0" w:after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1A93" w:rsidRPr="00CC73BB" w:rsidRDefault="00551A93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CC73BB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Գինն առանց ԱԱՀ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1A93" w:rsidRPr="00CC73BB" w:rsidRDefault="00551A93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CC73BB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ԱԱՀ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1A93" w:rsidRPr="00CC73BB" w:rsidRDefault="00551A93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CC73BB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Ընդհանուր</w:t>
                  </w:r>
                </w:p>
              </w:tc>
            </w:tr>
            <w:tr w:rsidR="006720F2" w:rsidRPr="00905812" w:rsidTr="006A54F8">
              <w:trPr>
                <w:trHeight w:val="574"/>
              </w:trPr>
              <w:tc>
                <w:tcPr>
                  <w:tcW w:w="799" w:type="dxa"/>
                  <w:vMerge w:val="restart"/>
                  <w:tcBorders>
                    <w:top w:val="single" w:sz="4" w:space="0" w:color="auto"/>
                    <w:left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20F2" w:rsidRPr="00CC73BB" w:rsidRDefault="006720F2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CC73BB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1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20F2" w:rsidRPr="00CC73BB" w:rsidRDefault="00905812" w:rsidP="00C837A7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Հայաստանի</w:t>
                  </w:r>
                  <w:r w:rsidRPr="0090581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Հանրապետության</w:t>
                  </w:r>
                  <w:r w:rsidRPr="0090581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Արմավիրի</w:t>
                  </w:r>
                  <w:r w:rsidRPr="0090581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մարզի</w:t>
                  </w:r>
                  <w:r w:rsidRPr="0090581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Արմավիր</w:t>
                  </w:r>
                  <w:r w:rsidRPr="0090581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համայնքի</w:t>
                  </w:r>
                  <w:r w:rsidRPr="0090581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 xml:space="preserve"> 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Մյասնիկյան</w:t>
                  </w:r>
                  <w:r w:rsidRPr="0090581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գյուղի</w:t>
                  </w:r>
                  <w:r w:rsidRPr="0090581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Խանջյան</w:t>
                  </w:r>
                  <w:r w:rsidRPr="0090581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փողոցի</w:t>
                  </w:r>
                  <w:r w:rsidRPr="0090581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Երևանյան</w:t>
                  </w:r>
                  <w:r w:rsidRPr="0090581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-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Գագարին</w:t>
                  </w:r>
                  <w:r w:rsidRPr="0090581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հատվածի</w:t>
                  </w:r>
                  <w:r w:rsidRPr="0090581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հիմնանորոգման</w:t>
                  </w:r>
                  <w:r w:rsidRPr="00905812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աշխատանքներ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20F2" w:rsidRPr="00CC73BB" w:rsidRDefault="006720F2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CC73BB">
                    <w:rPr>
                      <w:rFonts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20F2" w:rsidRPr="00CC73BB" w:rsidRDefault="006720F2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CC73BB">
                    <w:rPr>
                      <w:rFonts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20F2" w:rsidRPr="00CC73BB" w:rsidRDefault="006720F2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CC73BB">
                    <w:rPr>
                      <w:rFonts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</w:tr>
            <w:tr w:rsidR="00905812" w:rsidRPr="00CC73BB" w:rsidTr="00A779BD">
              <w:trPr>
                <w:trHeight w:val="300"/>
              </w:trPr>
              <w:tc>
                <w:tcPr>
                  <w:tcW w:w="799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05812" w:rsidRPr="006720F2" w:rsidRDefault="00905812" w:rsidP="00905812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5812" w:rsidRPr="0056504C" w:rsidRDefault="00905812" w:rsidP="00905812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56504C">
                    <w:rPr>
                      <w:rFonts w:ascii="GHEA Grapalat" w:hAnsi="GHEA Grapalat"/>
                      <w:sz w:val="14"/>
                      <w:szCs w:val="14"/>
                      <w:lang w:val="es-ES"/>
                    </w:rPr>
                    <w:t>Հիպերնովա ՍՊԸ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5812" w:rsidRPr="0056504C" w:rsidRDefault="00905812" w:rsidP="00905812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</w:pPr>
                  <w:r w:rsidRPr="0056504C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33250000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5812" w:rsidRPr="0056504C" w:rsidRDefault="00905812" w:rsidP="00905812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</w:pPr>
                  <w:r w:rsidRPr="0056504C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6650000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5812" w:rsidRPr="0056504C" w:rsidRDefault="00905812" w:rsidP="00905812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</w:pPr>
                  <w:r w:rsidRPr="0056504C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39900000</w:t>
                  </w:r>
                </w:p>
              </w:tc>
            </w:tr>
            <w:tr w:rsidR="00905812" w:rsidRPr="00CC73BB" w:rsidTr="00A779BD">
              <w:trPr>
                <w:trHeight w:val="300"/>
              </w:trPr>
              <w:tc>
                <w:tcPr>
                  <w:tcW w:w="799" w:type="dxa"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:rsidR="00905812" w:rsidRPr="006720F2" w:rsidRDefault="00905812" w:rsidP="00905812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5812" w:rsidRPr="0056504C" w:rsidRDefault="00905812" w:rsidP="00905812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56504C">
                    <w:rPr>
                      <w:rFonts w:ascii="GHEA Grapalat" w:hAnsi="GHEA Grapalat"/>
                      <w:sz w:val="14"/>
                      <w:szCs w:val="14"/>
                      <w:lang w:val="hy-AM"/>
                    </w:rPr>
                    <w:t>«Լեյվլ» ՍՊԸ – «Մոնտաժտրանսսշին» ՍՊԸ կոնսորցիում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5812" w:rsidRPr="0056504C" w:rsidRDefault="00905812" w:rsidP="00905812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</w:pPr>
                  <w:r w:rsidRPr="0056504C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33325000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5812" w:rsidRPr="0056504C" w:rsidRDefault="00905812" w:rsidP="00905812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</w:pPr>
                  <w:r w:rsidRPr="0056504C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6665000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5812" w:rsidRPr="0056504C" w:rsidRDefault="00905812" w:rsidP="00905812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</w:pPr>
                  <w:r w:rsidRPr="0056504C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39990000</w:t>
                  </w:r>
                </w:p>
              </w:tc>
            </w:tr>
            <w:tr w:rsidR="00905812" w:rsidRPr="00CC73BB" w:rsidTr="00A779BD">
              <w:trPr>
                <w:trHeight w:val="300"/>
              </w:trPr>
              <w:tc>
                <w:tcPr>
                  <w:tcW w:w="799" w:type="dxa"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:rsidR="00905812" w:rsidRPr="006720F2" w:rsidRDefault="00905812" w:rsidP="00905812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5812" w:rsidRPr="0056504C" w:rsidRDefault="00905812" w:rsidP="00905812">
                  <w:pPr>
                    <w:spacing w:before="0" w:after="0"/>
                    <w:ind w:left="0" w:firstLine="0"/>
                    <w:rPr>
                      <w:rFonts w:ascii="GHEA Grapalat" w:hAnsi="GHEA Grapalat"/>
                      <w:sz w:val="14"/>
                      <w:szCs w:val="14"/>
                      <w:lang w:val="hy-AM"/>
                    </w:rPr>
                  </w:pPr>
                  <w:r w:rsidRPr="0056504C">
                    <w:rPr>
                      <w:rFonts w:ascii="GHEA Grapalat" w:hAnsi="GHEA Grapalat"/>
                      <w:sz w:val="14"/>
                      <w:szCs w:val="14"/>
                      <w:lang w:val="hy-AM"/>
                    </w:rPr>
                    <w:t>«ԷՅԷՄԴԻ ՔՈՆՍԹՐԱՔՇՆ» ՍՊԸ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5812" w:rsidRPr="0056504C" w:rsidRDefault="00905812" w:rsidP="00905812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</w:pPr>
                  <w:r w:rsidRPr="0056504C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39000000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5812" w:rsidRPr="0056504C" w:rsidRDefault="00905812" w:rsidP="00905812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</w:pPr>
                  <w:r w:rsidRPr="0056504C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7800000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5812" w:rsidRPr="0056504C" w:rsidRDefault="00905812" w:rsidP="00905812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</w:pPr>
                  <w:r w:rsidRPr="0056504C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46800000</w:t>
                  </w:r>
                </w:p>
              </w:tc>
            </w:tr>
          </w:tbl>
          <w:p w:rsidR="00015F38" w:rsidRPr="0022631D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</w:tr>
      <w:tr w:rsidR="00015F38" w:rsidRPr="00905812" w:rsidTr="00CD58EF">
        <w:trPr>
          <w:trHeight w:val="288"/>
        </w:trPr>
        <w:tc>
          <w:tcPr>
            <w:tcW w:w="2473" w:type="dxa"/>
            <w:gridSpan w:val="4"/>
            <w:shd w:val="clear" w:color="auto" w:fill="99CCFF"/>
            <w:vAlign w:val="center"/>
          </w:tcPr>
          <w:p w:rsidR="00015F38" w:rsidRPr="0022631D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739" w:type="dxa"/>
            <w:gridSpan w:val="20"/>
            <w:shd w:val="clear" w:color="auto" w:fill="99CCFF"/>
            <w:vAlign w:val="center"/>
          </w:tcPr>
          <w:p w:rsidR="00905812" w:rsidRPr="0056504C" w:rsidRDefault="00015F38" w:rsidP="00905812">
            <w:pPr>
              <w:pStyle w:val="1"/>
              <w:spacing w:before="0" w:after="0" w:line="276" w:lineRule="auto"/>
              <w:ind w:left="0" w:firstLine="0"/>
              <w:jc w:val="both"/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</w:pPr>
            <w:r w:rsidRPr="0022631D">
              <w:rPr>
                <w:rFonts w:ascii="GHEA Grapalat" w:hAnsi="GHEA Grapalat" w:cs="Sylfaen"/>
                <w:sz w:val="14"/>
                <w:szCs w:val="14"/>
                <w:lang w:eastAsia="ru-RU"/>
              </w:rPr>
              <w:t>Ծանոթություն</w:t>
            </w:r>
            <w:r>
              <w:rPr>
                <w:rFonts w:ascii="GHEA Grapalat" w:hAnsi="GHEA Grapalat" w:cs="Sylfaen"/>
                <w:sz w:val="14"/>
                <w:szCs w:val="14"/>
                <w:lang w:eastAsia="ru-RU"/>
              </w:rPr>
              <w:t xml:space="preserve">` </w:t>
            </w:r>
            <w:r w:rsidR="00905812" w:rsidRPr="0056504C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hy-AM"/>
              </w:rPr>
              <w:t>Քանի</w:t>
            </w:r>
            <w:r w:rsidR="00905812" w:rsidRPr="0056504C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</w:t>
            </w:r>
            <w:r w:rsidR="00905812" w:rsidRPr="0056504C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hy-AM"/>
              </w:rPr>
              <w:t>որ</w:t>
            </w:r>
            <w:r w:rsidR="00905812" w:rsidRPr="0056504C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</w:t>
            </w:r>
            <w:r w:rsidR="00905812" w:rsidRPr="0056504C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hy-AM"/>
              </w:rPr>
              <w:t>հայտերի</w:t>
            </w:r>
            <w:r w:rsidR="00905812" w:rsidRPr="0056504C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</w:t>
            </w:r>
            <w:r w:rsidR="00905812" w:rsidRPr="0056504C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hy-AM"/>
              </w:rPr>
              <w:t>գնահատման</w:t>
            </w:r>
            <w:r w:rsidR="00905812" w:rsidRPr="0056504C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</w:t>
            </w:r>
            <w:r w:rsidR="00905812" w:rsidRPr="0056504C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hy-AM"/>
              </w:rPr>
              <w:t>արդյունքում</w:t>
            </w:r>
            <w:r w:rsidR="00905812" w:rsidRPr="0056504C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</w:t>
            </w:r>
            <w:r w:rsidR="00905812" w:rsidRPr="0056504C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hy-AM"/>
              </w:rPr>
              <w:t>արձանագրվել</w:t>
            </w:r>
            <w:r w:rsidR="00905812" w:rsidRPr="0056504C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</w:t>
            </w:r>
            <w:r w:rsidR="00905812" w:rsidRPr="0056504C">
              <w:rPr>
                <w:rFonts w:ascii="GHEA Grapalat" w:eastAsia="Arial Unicode MS" w:hAnsi="GHEA Grapalat"/>
                <w:b w:val="0"/>
                <w:sz w:val="14"/>
                <w:szCs w:val="14"/>
                <w:lang w:val="hy-AM"/>
              </w:rPr>
              <w:t>էին</w:t>
            </w:r>
            <w:r w:rsidR="00905812" w:rsidRPr="0056504C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 </w:t>
            </w:r>
            <w:r w:rsidR="00905812" w:rsidRPr="0056504C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hy-AM"/>
              </w:rPr>
              <w:t>անհամապատասխանություն</w:t>
            </w:r>
            <w:r w:rsidR="00905812" w:rsidRPr="0056504C">
              <w:rPr>
                <w:rFonts w:ascii="GHEA Grapalat" w:eastAsia="Arial Unicode MS" w:hAnsi="GHEA Grapalat" w:cs="Sylfaen"/>
                <w:b w:val="0"/>
                <w:sz w:val="14"/>
                <w:szCs w:val="14"/>
              </w:rPr>
              <w:t>ներ</w:t>
            </w:r>
            <w:r w:rsidR="00905812" w:rsidRPr="0056504C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es-ES"/>
              </w:rPr>
              <w:t>,</w:t>
            </w:r>
            <w:r w:rsidR="00905812" w:rsidRPr="0056504C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</w:t>
            </w:r>
            <w:r w:rsidR="00905812" w:rsidRPr="0056504C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hy-AM"/>
              </w:rPr>
              <w:t>ուստի</w:t>
            </w:r>
            <w:r w:rsidR="00905812" w:rsidRPr="0056504C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 </w:t>
            </w:r>
            <w:r w:rsidR="00905812" w:rsidRPr="0056504C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af-ZA"/>
              </w:rPr>
              <w:t>հանձնաժողովը</w:t>
            </w:r>
            <w:r w:rsidR="00905812" w:rsidRPr="0056504C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</w:t>
            </w:r>
            <w:r w:rsidR="00905812" w:rsidRPr="0056504C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af-ZA"/>
              </w:rPr>
              <w:t>որոշել էր</w:t>
            </w:r>
            <w:r w:rsidR="00905812" w:rsidRPr="0056504C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>.</w:t>
            </w:r>
          </w:p>
          <w:p w:rsidR="00905812" w:rsidRPr="0056504C" w:rsidRDefault="00905812" w:rsidP="00905812">
            <w:pPr>
              <w:spacing w:before="0" w:after="0"/>
              <w:ind w:left="0" w:firstLine="0"/>
              <w:jc w:val="both"/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</w:pPr>
            <w:r w:rsidRPr="0056504C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ՀՀ</w:t>
            </w:r>
            <w:r w:rsidRPr="0056504C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 xml:space="preserve"> </w:t>
            </w:r>
            <w:r w:rsidRPr="0056504C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կառավարության</w:t>
            </w:r>
            <w:r w:rsidRPr="0056504C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 xml:space="preserve"> 04.05.2017</w:t>
            </w:r>
            <w:r w:rsidRPr="0056504C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թ</w:t>
            </w:r>
            <w:r w:rsidRPr="0056504C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 xml:space="preserve">. </w:t>
            </w:r>
            <w:r w:rsidRPr="0056504C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թիվ</w:t>
            </w:r>
            <w:r w:rsidRPr="0056504C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 xml:space="preserve"> 526-</w:t>
            </w:r>
            <w:r w:rsidRPr="0056504C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Ն</w:t>
            </w:r>
            <w:r w:rsidRPr="0056504C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 xml:space="preserve"> </w:t>
            </w:r>
            <w:r w:rsidRPr="0056504C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որոշմամբ</w:t>
            </w:r>
            <w:r w:rsidRPr="0056504C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56504C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հաստատված</w:t>
            </w:r>
            <w:r w:rsidRPr="0056504C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56504C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գնումների</w:t>
            </w:r>
            <w:r w:rsidRPr="0056504C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56504C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գործընթացի</w:t>
            </w:r>
            <w:r w:rsidRPr="0056504C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56504C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կազմակերպման</w:t>
            </w:r>
            <w:r w:rsidRPr="0056504C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56504C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մասին</w:t>
            </w:r>
            <w:r w:rsidRPr="0056504C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56504C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կարգի</w:t>
            </w:r>
            <w:r w:rsidRPr="0056504C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41-</w:t>
            </w:r>
            <w:r w:rsidRPr="0056504C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րդ</w:t>
            </w:r>
            <w:r w:rsidRPr="0056504C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56504C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կետի</w:t>
            </w:r>
            <w:r w:rsidRPr="0056504C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56504C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համաձայն</w:t>
            </w:r>
            <w:r w:rsidRPr="0056504C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56504C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վերը</w:t>
            </w:r>
            <w:r w:rsidRPr="0056504C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56504C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նշված</w:t>
            </w:r>
            <w:r w:rsidRPr="0056504C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56504C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անհամապատասխանությ</w:t>
            </w:r>
            <w:r w:rsidRPr="0056504C">
              <w:rPr>
                <w:rFonts w:ascii="GHEA Grapalat" w:eastAsia="Arial Unicode MS" w:hAnsi="GHEA Grapalat" w:cs="Sylfaen"/>
                <w:sz w:val="14"/>
                <w:szCs w:val="14"/>
                <w:lang w:val="ru-RU"/>
              </w:rPr>
              <w:t>ունները</w:t>
            </w:r>
            <w:r w:rsidRPr="0056504C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56504C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շտկելու</w:t>
            </w:r>
            <w:r w:rsidRPr="0056504C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56504C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նպատակով</w:t>
            </w:r>
            <w:r w:rsidRPr="0056504C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56504C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>ծանուցել</w:t>
            </w:r>
            <w:r w:rsidRPr="0056504C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56504C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«Լեյվլ» ՍՊԸ – «Մոնտաժտրանսսշին» ՍՊԸ կոնսորցիումին,</w:t>
            </w:r>
            <w:r w:rsidRPr="0056504C">
              <w:rPr>
                <w:rFonts w:ascii="GHEA Grapalat" w:hAnsi="GHEA Grapalat"/>
                <w:sz w:val="14"/>
                <w:szCs w:val="14"/>
                <w:lang w:val="hy-AM"/>
              </w:rPr>
              <w:t xml:space="preserve"> որը</w:t>
            </w:r>
            <w:r w:rsidRPr="0056504C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56504C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պետք</w:t>
            </w:r>
            <w:r w:rsidRPr="0056504C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56504C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է</w:t>
            </w:r>
            <w:r w:rsidRPr="0056504C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56504C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ներկայացն</w:t>
            </w:r>
            <w:r w:rsidRPr="0056504C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ի</w:t>
            </w:r>
            <w:r w:rsidRPr="0056504C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 xml:space="preserve"> շտկված փաստաթղթերը</w:t>
            </w:r>
            <w:r w:rsidRPr="0056504C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56504C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մինչև</w:t>
            </w:r>
            <w:r w:rsidRPr="0056504C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bookmarkStart w:id="0" w:name="OLE_LINK94"/>
            <w:bookmarkStart w:id="1" w:name="OLE_LINK95"/>
            <w:bookmarkStart w:id="2" w:name="OLE_LINK116"/>
            <w:bookmarkStart w:id="3" w:name="OLE_LINK117"/>
            <w:r w:rsidRPr="0056504C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>26</w:t>
            </w:r>
            <w:r w:rsidRPr="0056504C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>.</w:t>
            </w:r>
            <w:r w:rsidRPr="0056504C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>05</w:t>
            </w:r>
            <w:r w:rsidRPr="0056504C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>.202</w:t>
            </w:r>
            <w:r w:rsidRPr="0056504C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>5</w:t>
            </w:r>
            <w:r w:rsidRPr="0056504C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թ</w:t>
            </w:r>
            <w:r w:rsidRPr="0056504C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>. 1</w:t>
            </w:r>
            <w:r w:rsidRPr="0056504C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>2</w:t>
            </w:r>
            <w:r w:rsidRPr="0056504C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>:00-</w:t>
            </w:r>
            <w:r w:rsidRPr="0056504C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>ն</w:t>
            </w:r>
            <w:r w:rsidRPr="0056504C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bookmarkEnd w:id="0"/>
            <w:bookmarkEnd w:id="1"/>
            <w:r w:rsidRPr="0056504C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ներառյալ</w:t>
            </w:r>
            <w:bookmarkEnd w:id="2"/>
            <w:bookmarkEnd w:id="3"/>
            <w:r w:rsidRPr="0056504C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:</w:t>
            </w:r>
          </w:p>
          <w:p w:rsidR="00015F38" w:rsidRPr="00905812" w:rsidRDefault="00905812" w:rsidP="00905812">
            <w:pPr>
              <w:pStyle w:val="1"/>
              <w:spacing w:before="0" w:after="0" w:line="276" w:lineRule="auto"/>
              <w:ind w:left="0" w:firstLine="0"/>
              <w:jc w:val="both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56504C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Սահմանված ժամկետում մասնակցի կողմից ներկայացվել</w:t>
            </w:r>
            <w:r w:rsidRPr="0056504C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 xml:space="preserve"> </w:t>
            </w:r>
            <w:r w:rsidRPr="0056504C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են</w:t>
            </w:r>
            <w:r w:rsidRPr="0056504C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 xml:space="preserve"> շտկված </w:t>
            </w:r>
            <w:r w:rsidRPr="0056504C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փաստաթղթերը</w:t>
            </w:r>
            <w:r w:rsidRPr="0056504C">
              <w:rPr>
                <w:rFonts w:ascii="GHEA Grapalat" w:hAnsi="GHEA Grapalat"/>
                <w:sz w:val="14"/>
                <w:szCs w:val="14"/>
                <w:lang w:val="hy-AM"/>
              </w:rPr>
              <w:t xml:space="preserve">: </w:t>
            </w:r>
          </w:p>
        </w:tc>
      </w:tr>
      <w:tr w:rsidR="00015F38" w:rsidRPr="0022631D" w:rsidTr="00012170">
        <w:tc>
          <w:tcPr>
            <w:tcW w:w="1121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8D4E7C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015F38" w:rsidRPr="0022631D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:rsidR="00015F38" w:rsidRPr="0022631D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41" w:type="dxa"/>
            <w:gridSpan w:val="2"/>
            <w:vMerge w:val="restart"/>
            <w:shd w:val="clear" w:color="auto" w:fill="auto"/>
            <w:vAlign w:val="center"/>
          </w:tcPr>
          <w:p w:rsidR="00015F38" w:rsidRPr="0022631D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95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22631D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015F38" w:rsidRPr="0022631D" w:rsidTr="00592B2B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22631D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22631D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22631D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22631D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6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22631D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22631D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015F38" w:rsidRPr="0022631D" w:rsidTr="00592B2B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015F38" w:rsidRPr="004D48F7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4D48F7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15F38" w:rsidRPr="00A779BD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15F38" w:rsidRPr="004D48F7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22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15F38" w:rsidRPr="004D48F7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256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15F38" w:rsidRPr="004D48F7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15F38" w:rsidRPr="004D48F7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015F38" w:rsidRPr="0022631D" w:rsidTr="00592B2B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015F38" w:rsidRPr="0022631D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15F38" w:rsidRPr="0022631D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15F38" w:rsidRPr="0022631D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15F38" w:rsidRPr="0022631D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6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15F38" w:rsidRPr="0022631D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15F38" w:rsidRPr="0022631D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15F38" w:rsidRPr="0022631D" w:rsidTr="004D078F">
        <w:trPr>
          <w:trHeight w:val="331"/>
        </w:trPr>
        <w:tc>
          <w:tcPr>
            <w:tcW w:w="2255" w:type="dxa"/>
            <w:gridSpan w:val="3"/>
            <w:shd w:val="clear" w:color="auto" w:fill="auto"/>
            <w:vAlign w:val="center"/>
          </w:tcPr>
          <w:p w:rsidR="00015F38" w:rsidRPr="0022631D" w:rsidRDefault="00015F38" w:rsidP="00015F3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957" w:type="dxa"/>
            <w:gridSpan w:val="21"/>
            <w:shd w:val="clear" w:color="auto" w:fill="auto"/>
            <w:vAlign w:val="center"/>
          </w:tcPr>
          <w:p w:rsidR="00015F38" w:rsidRPr="00A779BD" w:rsidRDefault="00015F38" w:rsidP="0090581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779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</w:p>
        </w:tc>
      </w:tr>
      <w:tr w:rsidR="00015F38" w:rsidRPr="0022631D" w:rsidTr="00012170">
        <w:trPr>
          <w:trHeight w:val="289"/>
        </w:trPr>
        <w:tc>
          <w:tcPr>
            <w:tcW w:w="1121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15F38" w:rsidRPr="0022631D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15F38" w:rsidRPr="0022631D" w:rsidTr="008F0B0E">
        <w:trPr>
          <w:trHeight w:val="346"/>
        </w:trPr>
        <w:tc>
          <w:tcPr>
            <w:tcW w:w="530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22631D" w:rsidRDefault="00015F38" w:rsidP="00015F3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590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22631D" w:rsidRDefault="00592B2B" w:rsidP="0090581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2</w:t>
            </w:r>
            <w:r w:rsidR="0090581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6</w:t>
            </w:r>
            <w:r w:rsidR="00015F38" w:rsidRPr="009C7BD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ru-RU"/>
              </w:rPr>
              <w:t>.</w:t>
            </w:r>
            <w:r w:rsidR="00015F38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0</w:t>
            </w:r>
            <w:r w:rsidR="00A779B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5</w:t>
            </w:r>
            <w:r w:rsidR="00015F38" w:rsidRPr="009C7BD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ru-RU"/>
              </w:rPr>
              <w:t>.</w:t>
            </w:r>
            <w:r w:rsidR="006720F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ru-RU"/>
              </w:rPr>
              <w:t>2025</w:t>
            </w:r>
            <w:r w:rsidR="0097612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ru-RU"/>
              </w:rPr>
              <w:t>թ.</w:t>
            </w:r>
          </w:p>
        </w:tc>
      </w:tr>
      <w:tr w:rsidR="00867282" w:rsidRPr="00E71010" w:rsidTr="00DA7B19">
        <w:trPr>
          <w:trHeight w:val="203"/>
        </w:trPr>
        <w:tc>
          <w:tcPr>
            <w:tcW w:w="5308" w:type="dxa"/>
            <w:gridSpan w:val="14"/>
            <w:vMerge w:val="restart"/>
            <w:shd w:val="clear" w:color="auto" w:fill="auto"/>
            <w:vAlign w:val="center"/>
          </w:tcPr>
          <w:p w:rsidR="00867282" w:rsidRPr="0022631D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2952" w:type="dxa"/>
            <w:gridSpan w:val="4"/>
            <w:shd w:val="clear" w:color="auto" w:fill="auto"/>
            <w:vAlign w:val="center"/>
          </w:tcPr>
          <w:p w:rsidR="00867282" w:rsidRPr="00015F38" w:rsidRDefault="00867282" w:rsidP="0086728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C7BD4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Անգործության ժամկետի սկիզբ</w:t>
            </w:r>
          </w:p>
        </w:tc>
        <w:tc>
          <w:tcPr>
            <w:tcW w:w="2952" w:type="dxa"/>
            <w:gridSpan w:val="6"/>
            <w:shd w:val="clear" w:color="auto" w:fill="auto"/>
            <w:vAlign w:val="center"/>
          </w:tcPr>
          <w:p w:rsidR="00867282" w:rsidRPr="009C7BD4" w:rsidRDefault="00867282" w:rsidP="00867282">
            <w:pPr>
              <w:spacing w:before="0" w:after="0"/>
              <w:ind w:left="0" w:firstLine="0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9C7BD4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867282" w:rsidRPr="00E71010" w:rsidTr="00EC52BF">
        <w:trPr>
          <w:trHeight w:val="202"/>
        </w:trPr>
        <w:tc>
          <w:tcPr>
            <w:tcW w:w="5308" w:type="dxa"/>
            <w:gridSpan w:val="14"/>
            <w:vMerge/>
            <w:shd w:val="clear" w:color="auto" w:fill="auto"/>
            <w:vAlign w:val="center"/>
          </w:tcPr>
          <w:p w:rsidR="00867282" w:rsidRPr="0022631D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2" w:type="dxa"/>
            <w:gridSpan w:val="4"/>
            <w:shd w:val="clear" w:color="auto" w:fill="auto"/>
            <w:vAlign w:val="center"/>
          </w:tcPr>
          <w:p w:rsidR="00867282" w:rsidRPr="00867282" w:rsidRDefault="00905812" w:rsidP="00A779B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28</w:t>
            </w:r>
            <w:r w:rsidR="008672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 w:rsidR="00592B2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  <w:r w:rsidR="008672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6720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2025</w:t>
            </w:r>
            <w:r w:rsidR="009761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  <w:tc>
          <w:tcPr>
            <w:tcW w:w="2952" w:type="dxa"/>
            <w:gridSpan w:val="6"/>
            <w:shd w:val="clear" w:color="auto" w:fill="auto"/>
            <w:vAlign w:val="center"/>
          </w:tcPr>
          <w:p w:rsidR="00867282" w:rsidRPr="00867282" w:rsidRDefault="00905812" w:rsidP="00A779B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06</w:t>
            </w:r>
            <w:r w:rsidR="008672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 w:rsidR="00A779B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 w:rsidR="008672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6720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2025</w:t>
            </w:r>
            <w:r w:rsidR="009761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867282" w:rsidRPr="00E71010" w:rsidTr="00012170">
        <w:trPr>
          <w:trHeight w:val="344"/>
        </w:trPr>
        <w:tc>
          <w:tcPr>
            <w:tcW w:w="11212" w:type="dxa"/>
            <w:gridSpan w:val="2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67282" w:rsidRPr="004039B3" w:rsidRDefault="00867282" w:rsidP="0090581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551A9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</w:t>
            </w:r>
            <w:r w:rsidR="0090581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 w:rsidRPr="006E261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  <w:r w:rsidR="00A779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</w:t>
            </w:r>
            <w:r w:rsidRPr="004039B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 w:rsidR="006720F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2025</w:t>
            </w:r>
            <w:r w:rsidR="0097612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867282" w:rsidRPr="0022631D" w:rsidTr="008F0B0E">
        <w:trPr>
          <w:trHeight w:val="344"/>
        </w:trPr>
        <w:tc>
          <w:tcPr>
            <w:tcW w:w="530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8F0B0E" w:rsidRDefault="00867282" w:rsidP="0086728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F0B0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90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22631D" w:rsidRDefault="00A779BD" w:rsidP="0090581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  <w:r w:rsidR="0090581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9</w:t>
            </w:r>
            <w:r w:rsidR="00C837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 w:rsidR="00551A93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.</w:t>
            </w:r>
            <w:r w:rsidR="006720F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2025</w:t>
            </w:r>
            <w:r w:rsidR="0097612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թ.</w:t>
            </w:r>
          </w:p>
        </w:tc>
      </w:tr>
      <w:tr w:rsidR="00867282" w:rsidRPr="0022631D" w:rsidTr="008F0B0E">
        <w:trPr>
          <w:trHeight w:val="344"/>
        </w:trPr>
        <w:tc>
          <w:tcPr>
            <w:tcW w:w="530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22631D" w:rsidRDefault="00867282" w:rsidP="0086728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590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22631D" w:rsidRDefault="00A779BD" w:rsidP="0090581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  <w:r w:rsidR="0090581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9</w:t>
            </w:r>
            <w:r w:rsidR="00C837A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 w:rsidR="00551A9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6720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2025</w:t>
            </w:r>
            <w:r w:rsidR="009761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867282" w:rsidRPr="0022631D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867282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:rsidR="00867282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:rsidR="00867282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:rsidR="00867282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:rsidR="00867282" w:rsidRPr="0022631D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67282" w:rsidRPr="0022631D" w:rsidTr="00A01551">
        <w:tc>
          <w:tcPr>
            <w:tcW w:w="814" w:type="dxa"/>
            <w:vMerge w:val="restart"/>
            <w:shd w:val="clear" w:color="auto" w:fill="auto"/>
            <w:vAlign w:val="center"/>
          </w:tcPr>
          <w:p w:rsidR="00867282" w:rsidRPr="0022631D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Չափա-բաժնի համարը</w:t>
            </w:r>
          </w:p>
        </w:tc>
        <w:tc>
          <w:tcPr>
            <w:tcW w:w="2084" w:type="dxa"/>
            <w:gridSpan w:val="6"/>
            <w:vMerge w:val="restart"/>
            <w:shd w:val="clear" w:color="auto" w:fill="auto"/>
            <w:vAlign w:val="center"/>
          </w:tcPr>
          <w:p w:rsidR="00867282" w:rsidRPr="0022631D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314" w:type="dxa"/>
            <w:gridSpan w:val="17"/>
            <w:shd w:val="clear" w:color="auto" w:fill="auto"/>
            <w:vAlign w:val="center"/>
          </w:tcPr>
          <w:p w:rsidR="00867282" w:rsidRPr="0022631D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867282" w:rsidRPr="0022631D" w:rsidTr="00592B2B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:rsidR="00867282" w:rsidRPr="0022631D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4" w:type="dxa"/>
            <w:gridSpan w:val="6"/>
            <w:vMerge/>
            <w:shd w:val="clear" w:color="auto" w:fill="auto"/>
            <w:vAlign w:val="center"/>
          </w:tcPr>
          <w:p w:rsidR="00867282" w:rsidRPr="0022631D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gridSpan w:val="5"/>
            <w:vMerge w:val="restart"/>
            <w:shd w:val="clear" w:color="auto" w:fill="auto"/>
            <w:vAlign w:val="center"/>
          </w:tcPr>
          <w:p w:rsidR="00867282" w:rsidRPr="0022631D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701" w:type="dxa"/>
            <w:gridSpan w:val="3"/>
            <w:vMerge w:val="restart"/>
            <w:shd w:val="clear" w:color="auto" w:fill="auto"/>
            <w:vAlign w:val="center"/>
          </w:tcPr>
          <w:p w:rsidR="00867282" w:rsidRPr="0022631D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275" w:type="dxa"/>
            <w:gridSpan w:val="2"/>
            <w:vMerge w:val="restart"/>
            <w:shd w:val="clear" w:color="auto" w:fill="auto"/>
            <w:vAlign w:val="center"/>
          </w:tcPr>
          <w:p w:rsidR="00867282" w:rsidRPr="0022631D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993" w:type="dxa"/>
            <w:gridSpan w:val="2"/>
            <w:vMerge w:val="restart"/>
            <w:shd w:val="clear" w:color="auto" w:fill="auto"/>
            <w:vAlign w:val="center"/>
          </w:tcPr>
          <w:p w:rsidR="00867282" w:rsidRPr="0022631D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2785" w:type="dxa"/>
            <w:gridSpan w:val="5"/>
            <w:shd w:val="clear" w:color="auto" w:fill="auto"/>
            <w:vAlign w:val="center"/>
          </w:tcPr>
          <w:p w:rsidR="00867282" w:rsidRPr="0022631D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867282" w:rsidRPr="0022631D" w:rsidTr="00592B2B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:rsidR="00867282" w:rsidRPr="0022631D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4" w:type="dxa"/>
            <w:gridSpan w:val="6"/>
            <w:vMerge/>
            <w:shd w:val="clear" w:color="auto" w:fill="auto"/>
            <w:vAlign w:val="center"/>
          </w:tcPr>
          <w:p w:rsidR="00867282" w:rsidRPr="0022631D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gridSpan w:val="5"/>
            <w:vMerge/>
            <w:shd w:val="clear" w:color="auto" w:fill="auto"/>
            <w:vAlign w:val="center"/>
          </w:tcPr>
          <w:p w:rsidR="00867282" w:rsidRPr="0022631D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  <w:vAlign w:val="center"/>
          </w:tcPr>
          <w:p w:rsidR="00867282" w:rsidRPr="0022631D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shd w:val="clear" w:color="auto" w:fill="auto"/>
            <w:vAlign w:val="center"/>
          </w:tcPr>
          <w:p w:rsidR="00867282" w:rsidRPr="0022631D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  <w:vAlign w:val="center"/>
          </w:tcPr>
          <w:p w:rsidR="00867282" w:rsidRPr="0022631D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85" w:type="dxa"/>
            <w:gridSpan w:val="5"/>
            <w:shd w:val="clear" w:color="auto" w:fill="auto"/>
            <w:vAlign w:val="center"/>
          </w:tcPr>
          <w:p w:rsidR="00867282" w:rsidRPr="0022631D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867282" w:rsidRPr="0022631D" w:rsidTr="00592B2B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22631D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22631D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22631D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22631D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22631D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22631D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22631D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3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22631D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3D7FC4" w:rsidRPr="00C837A7" w:rsidTr="00A779BD">
        <w:trPr>
          <w:trHeight w:val="1823"/>
        </w:trPr>
        <w:tc>
          <w:tcPr>
            <w:tcW w:w="814" w:type="dxa"/>
            <w:shd w:val="clear" w:color="auto" w:fill="auto"/>
            <w:vAlign w:val="center"/>
          </w:tcPr>
          <w:p w:rsidR="003D7FC4" w:rsidRPr="006E2616" w:rsidRDefault="003D7FC4" w:rsidP="003D7FC4">
            <w:pPr>
              <w:pStyle w:val="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b/>
                <w:sz w:val="14"/>
                <w:szCs w:val="14"/>
                <w:lang w:eastAsia="ru-RU"/>
              </w:rPr>
            </w:pPr>
            <w:bookmarkStart w:id="4" w:name="_GoBack" w:colFirst="1" w:colLast="1"/>
            <w:r>
              <w:rPr>
                <w:rFonts w:ascii="GHEA Grapalat" w:eastAsia="Arial Unicode MS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084" w:type="dxa"/>
            <w:gridSpan w:val="6"/>
            <w:shd w:val="clear" w:color="auto" w:fill="auto"/>
            <w:vAlign w:val="center"/>
          </w:tcPr>
          <w:p w:rsidR="003D7FC4" w:rsidRPr="003D7FC4" w:rsidRDefault="003D7FC4" w:rsidP="003D7FC4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3D7FC4">
              <w:rPr>
                <w:rFonts w:ascii="GHEA Grapalat" w:hAnsi="GHEA Grapalat"/>
                <w:sz w:val="14"/>
                <w:szCs w:val="14"/>
                <w:lang w:val="es-ES"/>
              </w:rPr>
              <w:t>Հիպերնովա ՍՊԸ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3D7FC4" w:rsidRPr="006E2616" w:rsidRDefault="003D7FC4" w:rsidP="003D7FC4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ԱՔ-ԳՀԱՇՁԲ-25/18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3D7FC4" w:rsidRPr="00C837A7" w:rsidRDefault="003D7FC4" w:rsidP="003D7FC4">
            <w:pPr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19</w:t>
            </w:r>
            <w:r w:rsidRPr="00C837A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6.2025</w:t>
            </w:r>
            <w:r w:rsidRPr="00C837A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3D7FC4" w:rsidRPr="00C837A7" w:rsidRDefault="003D7FC4" w:rsidP="003D7FC4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3"/>
                <w:szCs w:val="13"/>
                <w:lang w:val="hy-AM"/>
              </w:rPr>
            </w:pPr>
            <w:r w:rsidRPr="00592B2B">
              <w:rPr>
                <w:rFonts w:ascii="GHEA Grapalat" w:hAnsi="GHEA Grapalat"/>
                <w:sz w:val="14"/>
                <w:szCs w:val="14"/>
                <w:lang w:val="hy-AM"/>
              </w:rPr>
              <w:t>Ֆ</w:t>
            </w:r>
            <w:r w:rsidRPr="00592B2B">
              <w:rPr>
                <w:rFonts w:ascii="GHEA Grapalat" w:hAnsi="GHEA Grapalat"/>
                <w:sz w:val="14"/>
                <w:szCs w:val="14"/>
                <w:lang w:val="pt-BR"/>
              </w:rPr>
              <w:t>ինանսական միջոցներ նախատեսվելու դեպքում կողմերի միջև կնքվող համաձայնագրի ուժի մեջ մտնելու օրվանից</w:t>
            </w: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130 </w:t>
            </w:r>
            <w:r w:rsidRPr="00592B2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օրացուցային օրվա ընթացքում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3D7FC4" w:rsidRPr="00C837A7" w:rsidRDefault="003D7FC4" w:rsidP="003D7FC4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3D7FC4" w:rsidRPr="006E2616" w:rsidRDefault="003D7FC4" w:rsidP="003D7FC4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3D7FC4" w:rsidRPr="00C837A7" w:rsidRDefault="003D7FC4" w:rsidP="003D7FC4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6504C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39900000</w:t>
            </w:r>
          </w:p>
        </w:tc>
      </w:tr>
      <w:bookmarkEnd w:id="4"/>
      <w:tr w:rsidR="00867282" w:rsidRPr="0022631D" w:rsidTr="00012170">
        <w:trPr>
          <w:trHeight w:val="150"/>
        </w:trPr>
        <w:tc>
          <w:tcPr>
            <w:tcW w:w="11212" w:type="dxa"/>
            <w:gridSpan w:val="24"/>
            <w:shd w:val="clear" w:color="auto" w:fill="auto"/>
            <w:vAlign w:val="center"/>
          </w:tcPr>
          <w:p w:rsidR="00867282" w:rsidRPr="0022631D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837A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մը և հասցեն</w:t>
            </w:r>
          </w:p>
        </w:tc>
      </w:tr>
      <w:tr w:rsidR="00867282" w:rsidRPr="0022631D" w:rsidTr="00F663CD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22631D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9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22631D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38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22631D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28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22631D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22631D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22631D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 / Անձնագրի համարը և սերիան</w:t>
            </w:r>
          </w:p>
        </w:tc>
      </w:tr>
      <w:tr w:rsidR="003D7FC4" w:rsidRPr="0022631D" w:rsidTr="00F663CD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7FC4" w:rsidRPr="00A779BD" w:rsidRDefault="003D7FC4" w:rsidP="003D7FC4">
            <w:pPr>
              <w:pStyle w:val="2"/>
              <w:tabs>
                <w:tab w:val="left" w:pos="900"/>
              </w:tabs>
              <w:jc w:val="center"/>
              <w:rPr>
                <w:rFonts w:ascii="GHEA Grapalat" w:eastAsia="Calibri" w:hAnsi="GHEA Grapalat" w:cs="Calibri"/>
                <w:color w:val="000000"/>
                <w:sz w:val="14"/>
                <w:szCs w:val="14"/>
                <w:lang w:val="es-ES"/>
              </w:rPr>
            </w:pPr>
            <w:r w:rsidRPr="00A779BD">
              <w:rPr>
                <w:rFonts w:ascii="GHEA Grapalat" w:eastAsia="Calibri" w:hAnsi="GHEA Grapalat" w:cs="Calibri"/>
                <w:color w:val="000000"/>
                <w:sz w:val="14"/>
                <w:szCs w:val="14"/>
                <w:lang w:val="es-ES"/>
              </w:rPr>
              <w:t>1</w:t>
            </w:r>
          </w:p>
        </w:tc>
        <w:tc>
          <w:tcPr>
            <w:tcW w:w="19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7FC4" w:rsidRPr="003D7FC4" w:rsidRDefault="003D7FC4" w:rsidP="003D7FC4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3D7FC4">
              <w:rPr>
                <w:rFonts w:ascii="GHEA Grapalat" w:hAnsi="GHEA Grapalat"/>
                <w:sz w:val="14"/>
                <w:szCs w:val="14"/>
                <w:lang w:val="es-ES"/>
              </w:rPr>
              <w:t>Հիպերնովա ՍՊԸ</w:t>
            </w:r>
          </w:p>
        </w:tc>
        <w:tc>
          <w:tcPr>
            <w:tcW w:w="238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7FC4" w:rsidRPr="003D7FC4" w:rsidRDefault="003D7FC4" w:rsidP="003D7FC4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3D7FC4">
              <w:rPr>
                <w:rFonts w:ascii="GHEA Grapalat" w:hAnsi="GHEA Grapalat"/>
                <w:sz w:val="14"/>
                <w:szCs w:val="14"/>
                <w:lang w:val="es-ES"/>
              </w:rPr>
              <w:t>Նոր Խարբերդ, Երևան-Արտաշատ խճ. 113,115, Հեռ.՝ 093785278</w:t>
            </w:r>
          </w:p>
        </w:tc>
        <w:tc>
          <w:tcPr>
            <w:tcW w:w="228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7FC4" w:rsidRPr="003D7FC4" w:rsidRDefault="003D7FC4" w:rsidP="003D7FC4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D7FC4">
              <w:rPr>
                <w:rFonts w:ascii="GHEA Grapalat" w:hAnsi="GHEA Grapalat"/>
                <w:sz w:val="14"/>
                <w:szCs w:val="14"/>
                <w:lang w:val="hy-AM"/>
              </w:rPr>
              <w:t>hypernova.construction.llc@gmail.com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7FC4" w:rsidRPr="003D7FC4" w:rsidRDefault="003D7FC4" w:rsidP="003D7FC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/>
                <w:sz w:val="14"/>
                <w:szCs w:val="14"/>
                <w:lang w:val="hy-AM" w:eastAsia="ru-RU"/>
              </w:rPr>
            </w:pPr>
            <w:r w:rsidRPr="003D7FC4">
              <w:rPr>
                <w:rFonts w:ascii="GHEA Grapalat" w:hAnsi="GHEA Grapalat"/>
                <w:sz w:val="14"/>
                <w:szCs w:val="14"/>
                <w:lang w:val="hy-AM"/>
              </w:rPr>
              <w:t>2500010735690100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7FC4" w:rsidRPr="003D7FC4" w:rsidRDefault="003D7FC4" w:rsidP="003D7FC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/>
                <w:sz w:val="14"/>
                <w:szCs w:val="14"/>
                <w:lang w:val="hy-AM" w:eastAsia="ru-RU"/>
              </w:rPr>
            </w:pPr>
            <w:r w:rsidRPr="003D7FC4">
              <w:rPr>
                <w:rFonts w:ascii="GHEA Grapalat" w:hAnsi="GHEA Grapalat"/>
                <w:sz w:val="14"/>
                <w:szCs w:val="14"/>
                <w:lang w:val="hy-AM"/>
              </w:rPr>
              <w:t>00924152</w:t>
            </w:r>
          </w:p>
        </w:tc>
      </w:tr>
      <w:tr w:rsidR="003D7FC4" w:rsidRPr="0022631D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3D7FC4" w:rsidRPr="0022631D" w:rsidRDefault="003D7FC4" w:rsidP="003D7F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D7FC4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7FC4" w:rsidRPr="0022631D" w:rsidRDefault="003D7FC4" w:rsidP="003D7FC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66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7FC4" w:rsidRPr="0022631D" w:rsidRDefault="003D7FC4" w:rsidP="003D7FC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 xml:space="preserve">        </w:t>
            </w:r>
          </w:p>
        </w:tc>
      </w:tr>
      <w:tr w:rsidR="003D7FC4" w:rsidRPr="0022631D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3D7FC4" w:rsidRPr="0022631D" w:rsidRDefault="003D7FC4" w:rsidP="003D7F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D7FC4" w:rsidRPr="00E56328" w:rsidTr="00012170">
        <w:trPr>
          <w:trHeight w:val="288"/>
        </w:trPr>
        <w:tc>
          <w:tcPr>
            <w:tcW w:w="11212" w:type="dxa"/>
            <w:gridSpan w:val="24"/>
            <w:shd w:val="clear" w:color="auto" w:fill="auto"/>
            <w:vAlign w:val="center"/>
          </w:tcPr>
          <w:p w:rsidR="003D7FC4" w:rsidRPr="00E4188B" w:rsidRDefault="003D7FC4" w:rsidP="003D7FC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Ինչպես սույն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ընթացակարգը կազմակերպած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պատվիրատուին ներկայացնել կնքված  պայմանագրի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 օրվա ընթացքում:</w:t>
            </w:r>
          </w:p>
          <w:p w:rsidR="003D7FC4" w:rsidRPr="004D078F" w:rsidRDefault="003D7FC4" w:rsidP="003D7FC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 պահանջին  կից ներկայացվում է՝</w:t>
            </w:r>
          </w:p>
          <w:p w:rsidR="003D7FC4" w:rsidRPr="004D078F" w:rsidRDefault="003D7FC4" w:rsidP="003D7FC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3D7FC4" w:rsidRPr="004D078F" w:rsidRDefault="003D7FC4" w:rsidP="003D7FC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ա. ֆիզիկական անձանց քանակը չի կարող գերազանցել երկուսը.</w:t>
            </w:r>
          </w:p>
          <w:p w:rsidR="003D7FC4" w:rsidRPr="004D078F" w:rsidRDefault="003D7FC4" w:rsidP="003D7FC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3D7FC4" w:rsidRPr="004D078F" w:rsidRDefault="003D7FC4" w:rsidP="003D7FC4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3D7FC4" w:rsidRPr="004D078F" w:rsidRDefault="003D7FC4" w:rsidP="003D7FC4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3D7FC4" w:rsidRPr="004D078F" w:rsidRDefault="003D7FC4" w:rsidP="003D7FC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3D7FC4" w:rsidRPr="004D078F" w:rsidRDefault="003D7FC4" w:rsidP="003D7FC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 պատասխանատու ստորաբաժանման ղեկավարի էլեկտրոնային փոստի պաշտոնական հասցեն է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F723B3">
              <w:rPr>
                <w:rFonts w:ascii="GHEA Grapalat" w:hAnsi="GHEA Grapalat" w:cs="Arial LatArm"/>
                <w:b/>
                <w:sz w:val="14"/>
                <w:szCs w:val="14"/>
                <w:u w:val="single"/>
                <w:lang w:val="hy-AM"/>
              </w:rPr>
              <w:t xml:space="preserve"> armavirmunicipality.procurement@gmail.com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</w:tc>
      </w:tr>
      <w:tr w:rsidR="003D7FC4" w:rsidRPr="00E56328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3D7FC4" w:rsidRPr="0022631D" w:rsidRDefault="003D7FC4" w:rsidP="003D7F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3D7FC4" w:rsidRPr="0022631D" w:rsidRDefault="003D7FC4" w:rsidP="003D7F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D7FC4" w:rsidRPr="00905812" w:rsidTr="00012170">
        <w:trPr>
          <w:trHeight w:val="475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D7FC4" w:rsidRPr="0022631D" w:rsidRDefault="003D7FC4" w:rsidP="003D7FC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3D7FC4" w:rsidRPr="00CF29F2" w:rsidRDefault="003D7FC4" w:rsidP="003D7FC4">
            <w:pPr>
              <w:spacing w:before="0" w:after="0"/>
              <w:ind w:left="0" w:firstLine="0"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CF29F2">
              <w:rPr>
                <w:rFonts w:ascii="GHEA Grapalat" w:hAnsi="GHEA Grapalat" w:cs="Sylfaen"/>
                <w:sz w:val="14"/>
                <w:szCs w:val="14"/>
                <w:lang w:val="hy-AM"/>
              </w:rPr>
              <w:t>Գնումների մասին ՀՀ օրենսդրության համաձայն՝ կազմակերպ</w:t>
            </w:r>
            <w:r w:rsidRPr="00A01551">
              <w:rPr>
                <w:rFonts w:ascii="GHEA Grapalat" w:hAnsi="GHEA Grapalat" w:cs="Sylfaen"/>
                <w:sz w:val="14"/>
                <w:szCs w:val="14"/>
                <w:lang w:val="hy-AM"/>
              </w:rPr>
              <w:t>վ</w:t>
            </w:r>
            <w:r w:rsidRPr="00CF29F2">
              <w:rPr>
                <w:rFonts w:ascii="GHEA Grapalat" w:hAnsi="GHEA Grapalat" w:cs="Sylfaen"/>
                <w:sz w:val="14"/>
                <w:szCs w:val="14"/>
                <w:lang w:val="hy-AM"/>
              </w:rPr>
              <w:t>ել</w:t>
            </w:r>
            <w:r w:rsidRPr="00A01551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է</w:t>
            </w:r>
            <w:r w:rsidRPr="00CF29F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սույն ընթացակարգի հայտարարության և հրավերի հրապարակումը www.armeps.am  և www.gnumner.am կայքերում:</w:t>
            </w:r>
          </w:p>
          <w:p w:rsidR="003D7FC4" w:rsidRPr="0022631D" w:rsidRDefault="003D7FC4" w:rsidP="003D7FC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3D7FC4" w:rsidRPr="00905812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3D7FC4" w:rsidRPr="0022631D" w:rsidRDefault="003D7FC4" w:rsidP="003D7F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3D7FC4" w:rsidRPr="0022631D" w:rsidRDefault="003D7FC4" w:rsidP="003D7F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D7FC4" w:rsidRPr="00905812" w:rsidTr="00012170">
        <w:trPr>
          <w:trHeight w:val="427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7FC4" w:rsidRPr="0022631D" w:rsidRDefault="003D7FC4" w:rsidP="003D7FC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7FC4" w:rsidRPr="0022631D" w:rsidRDefault="003D7FC4" w:rsidP="003D7FC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3D7FC4" w:rsidRPr="00905812" w:rsidTr="00012170">
        <w:trPr>
          <w:trHeight w:val="288"/>
        </w:trPr>
        <w:tc>
          <w:tcPr>
            <w:tcW w:w="1121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D7FC4" w:rsidRPr="0022631D" w:rsidRDefault="003D7FC4" w:rsidP="003D7F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D7FC4" w:rsidRPr="00905812" w:rsidTr="00012170">
        <w:trPr>
          <w:trHeight w:val="427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7FC4" w:rsidRPr="00E56328" w:rsidRDefault="003D7FC4" w:rsidP="003D7FC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255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7FC4" w:rsidRPr="00E56328" w:rsidRDefault="003D7FC4" w:rsidP="003D7FC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3D7FC4" w:rsidRPr="00905812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3D7FC4" w:rsidRPr="00E56328" w:rsidRDefault="003D7FC4" w:rsidP="003D7F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D7FC4" w:rsidRPr="0022631D" w:rsidTr="00012170">
        <w:trPr>
          <w:trHeight w:val="427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7FC4" w:rsidRPr="0022631D" w:rsidRDefault="003D7FC4" w:rsidP="003D7FC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6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7FC4" w:rsidRPr="0022631D" w:rsidRDefault="003D7FC4" w:rsidP="003D7FC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3D7FC4" w:rsidRPr="0022631D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3D7FC4" w:rsidRPr="0022631D" w:rsidRDefault="003D7FC4" w:rsidP="003D7F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D7FC4" w:rsidRPr="0022631D" w:rsidTr="00012170">
        <w:trPr>
          <w:trHeight w:val="227"/>
        </w:trPr>
        <w:tc>
          <w:tcPr>
            <w:tcW w:w="11212" w:type="dxa"/>
            <w:gridSpan w:val="24"/>
            <w:shd w:val="clear" w:color="auto" w:fill="auto"/>
            <w:vAlign w:val="center"/>
          </w:tcPr>
          <w:p w:rsidR="003D7FC4" w:rsidRPr="0022631D" w:rsidRDefault="003D7FC4" w:rsidP="003D7FC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D7FC4" w:rsidRPr="0022631D" w:rsidTr="00F663CD">
        <w:trPr>
          <w:trHeight w:val="47"/>
        </w:trPr>
        <w:tc>
          <w:tcPr>
            <w:tcW w:w="332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7FC4" w:rsidRPr="0022631D" w:rsidRDefault="003D7FC4" w:rsidP="003D7FC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41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7FC4" w:rsidRPr="0022631D" w:rsidRDefault="003D7FC4" w:rsidP="003D7FC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77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7FC4" w:rsidRPr="0022631D" w:rsidRDefault="003D7FC4" w:rsidP="003D7FC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3D7FC4" w:rsidRPr="0022631D" w:rsidTr="00F663CD">
        <w:trPr>
          <w:trHeight w:val="47"/>
        </w:trPr>
        <w:tc>
          <w:tcPr>
            <w:tcW w:w="3324" w:type="dxa"/>
            <w:gridSpan w:val="8"/>
            <w:shd w:val="clear" w:color="auto" w:fill="auto"/>
            <w:vAlign w:val="center"/>
          </w:tcPr>
          <w:p w:rsidR="003D7FC4" w:rsidRPr="0022631D" w:rsidRDefault="003D7FC4" w:rsidP="003D7FC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Մարինե Համբարյան</w:t>
            </w:r>
          </w:p>
        </w:tc>
        <w:tc>
          <w:tcPr>
            <w:tcW w:w="4110" w:type="dxa"/>
            <w:gridSpan w:val="9"/>
            <w:shd w:val="clear" w:color="auto" w:fill="auto"/>
            <w:vAlign w:val="center"/>
          </w:tcPr>
          <w:p w:rsidR="003D7FC4" w:rsidRPr="0022631D" w:rsidRDefault="003D7FC4" w:rsidP="003D7FC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055</w:t>
            </w:r>
            <w:r>
              <w:rPr>
                <w:rFonts w:ascii="Courier New" w:eastAsia="Times New Roman" w:hAnsi="Courier New" w:cs="Courier New"/>
                <w:b/>
                <w:bCs/>
                <w:sz w:val="14"/>
                <w:szCs w:val="14"/>
                <w:lang w:eastAsia="ru-RU"/>
              </w:rPr>
              <w:t> 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777 828</w:t>
            </w:r>
          </w:p>
        </w:tc>
        <w:tc>
          <w:tcPr>
            <w:tcW w:w="3778" w:type="dxa"/>
            <w:gridSpan w:val="7"/>
            <w:shd w:val="clear" w:color="auto" w:fill="auto"/>
            <w:vAlign w:val="center"/>
          </w:tcPr>
          <w:p w:rsidR="003D7FC4" w:rsidRPr="0022631D" w:rsidRDefault="003D7FC4" w:rsidP="003D7FC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F723B3">
              <w:rPr>
                <w:rFonts w:ascii="GHEA Grapalat" w:hAnsi="GHEA Grapalat" w:cs="Arial LatArm"/>
                <w:b/>
                <w:sz w:val="14"/>
                <w:szCs w:val="14"/>
                <w:u w:val="single"/>
                <w:lang w:val="hy-AM"/>
              </w:rPr>
              <w:t>armavirmunicipality.procurement@gmail.com</w:t>
            </w:r>
          </w:p>
        </w:tc>
      </w:tr>
    </w:tbl>
    <w:p w:rsidR="001021B0" w:rsidRPr="006C52F0" w:rsidRDefault="00A01551" w:rsidP="006C52F0">
      <w:pPr>
        <w:pStyle w:val="aa"/>
        <w:ind w:right="-7"/>
        <w:rPr>
          <w:rFonts w:ascii="GHEA Grapalat" w:hAnsi="GHEA Grapalat"/>
          <w:strike/>
          <w:sz w:val="16"/>
          <w:szCs w:val="16"/>
          <w:lang w:val="af-ZA"/>
        </w:rPr>
      </w:pPr>
      <w:r w:rsidRPr="00854921">
        <w:rPr>
          <w:rFonts w:ascii="GHEA Grapalat" w:hAnsi="GHEA Grapalat" w:cs="Sylfaen"/>
          <w:b/>
          <w:sz w:val="16"/>
          <w:szCs w:val="16"/>
          <w:lang w:val="af-ZA"/>
        </w:rPr>
        <w:t>Պատվիրատու</w:t>
      </w:r>
      <w:r w:rsidRPr="00854921">
        <w:rPr>
          <w:rFonts w:ascii="GHEA Grapalat" w:hAnsi="GHEA Grapalat"/>
          <w:b/>
          <w:sz w:val="16"/>
          <w:szCs w:val="16"/>
          <w:lang w:val="af-ZA"/>
        </w:rPr>
        <w:t xml:space="preserve">՝   </w:t>
      </w:r>
      <w:r w:rsidRPr="00854921">
        <w:rPr>
          <w:rFonts w:ascii="GHEA Grapalat" w:hAnsi="GHEA Grapalat"/>
          <w:sz w:val="16"/>
          <w:szCs w:val="16"/>
          <w:lang w:val="af-ZA"/>
        </w:rPr>
        <w:t xml:space="preserve">Արմավիրի համայնքապետարան </w:t>
      </w:r>
    </w:p>
    <w:sectPr w:rsidR="001021B0" w:rsidRPr="006C52F0" w:rsidSect="00831C18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5571" w:rsidRDefault="006A5571" w:rsidP="0022631D">
      <w:pPr>
        <w:spacing w:before="0" w:after="0"/>
      </w:pPr>
      <w:r>
        <w:separator/>
      </w:r>
    </w:p>
  </w:endnote>
  <w:endnote w:type="continuationSeparator" w:id="0">
    <w:p w:rsidR="006A5571" w:rsidRDefault="006A5571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5571" w:rsidRDefault="006A5571" w:rsidP="0022631D">
      <w:pPr>
        <w:spacing w:before="0" w:after="0"/>
      </w:pPr>
      <w:r>
        <w:separator/>
      </w:r>
    </w:p>
  </w:footnote>
  <w:footnote w:type="continuationSeparator" w:id="0">
    <w:p w:rsidR="006A5571" w:rsidRDefault="006A5571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15F38"/>
    <w:rsid w:val="00044EA8"/>
    <w:rsid w:val="00046CCF"/>
    <w:rsid w:val="00051ECE"/>
    <w:rsid w:val="000610DC"/>
    <w:rsid w:val="0007090E"/>
    <w:rsid w:val="00073D66"/>
    <w:rsid w:val="000B0199"/>
    <w:rsid w:val="000E4FF1"/>
    <w:rsid w:val="000F376D"/>
    <w:rsid w:val="001021B0"/>
    <w:rsid w:val="001555E6"/>
    <w:rsid w:val="0018422F"/>
    <w:rsid w:val="001A1999"/>
    <w:rsid w:val="001C1BE1"/>
    <w:rsid w:val="001E0091"/>
    <w:rsid w:val="00204697"/>
    <w:rsid w:val="00210FA6"/>
    <w:rsid w:val="0022631D"/>
    <w:rsid w:val="00263E02"/>
    <w:rsid w:val="00295B92"/>
    <w:rsid w:val="002A6C8A"/>
    <w:rsid w:val="002A7F96"/>
    <w:rsid w:val="002C3027"/>
    <w:rsid w:val="002E4E6F"/>
    <w:rsid w:val="002F16CC"/>
    <w:rsid w:val="002F1FEB"/>
    <w:rsid w:val="0031073C"/>
    <w:rsid w:val="00371B1D"/>
    <w:rsid w:val="00373C6E"/>
    <w:rsid w:val="003870CD"/>
    <w:rsid w:val="003A513A"/>
    <w:rsid w:val="003B2758"/>
    <w:rsid w:val="003D6CC0"/>
    <w:rsid w:val="003D7FC4"/>
    <w:rsid w:val="003E3D40"/>
    <w:rsid w:val="003E6978"/>
    <w:rsid w:val="004039B3"/>
    <w:rsid w:val="00407036"/>
    <w:rsid w:val="00433E3C"/>
    <w:rsid w:val="00472069"/>
    <w:rsid w:val="00474C2F"/>
    <w:rsid w:val="004764CD"/>
    <w:rsid w:val="004875E0"/>
    <w:rsid w:val="00495384"/>
    <w:rsid w:val="004B3DE3"/>
    <w:rsid w:val="004D078F"/>
    <w:rsid w:val="004D48F7"/>
    <w:rsid w:val="004E376E"/>
    <w:rsid w:val="00503BCC"/>
    <w:rsid w:val="00515A66"/>
    <w:rsid w:val="00523CDF"/>
    <w:rsid w:val="00546023"/>
    <w:rsid w:val="00551A93"/>
    <w:rsid w:val="005737F9"/>
    <w:rsid w:val="005816A3"/>
    <w:rsid w:val="00592B2B"/>
    <w:rsid w:val="005A1094"/>
    <w:rsid w:val="005C4683"/>
    <w:rsid w:val="005D2F31"/>
    <w:rsid w:val="005D5FBD"/>
    <w:rsid w:val="00607C9A"/>
    <w:rsid w:val="006157A8"/>
    <w:rsid w:val="00646760"/>
    <w:rsid w:val="006720F2"/>
    <w:rsid w:val="00690ECB"/>
    <w:rsid w:val="006A38B4"/>
    <w:rsid w:val="006A5571"/>
    <w:rsid w:val="006B2E21"/>
    <w:rsid w:val="006C0266"/>
    <w:rsid w:val="006C52F0"/>
    <w:rsid w:val="006C7AE8"/>
    <w:rsid w:val="006E0D92"/>
    <w:rsid w:val="006E1A83"/>
    <w:rsid w:val="006E2616"/>
    <w:rsid w:val="006F2779"/>
    <w:rsid w:val="007060FC"/>
    <w:rsid w:val="007732E7"/>
    <w:rsid w:val="0078682E"/>
    <w:rsid w:val="007960CB"/>
    <w:rsid w:val="0081420B"/>
    <w:rsid w:val="0082477F"/>
    <w:rsid w:val="00831C18"/>
    <w:rsid w:val="00854921"/>
    <w:rsid w:val="00867282"/>
    <w:rsid w:val="00877BEB"/>
    <w:rsid w:val="00893BCC"/>
    <w:rsid w:val="008A4ECB"/>
    <w:rsid w:val="008C4E62"/>
    <w:rsid w:val="008D4E7C"/>
    <w:rsid w:val="008E493A"/>
    <w:rsid w:val="008F0B0E"/>
    <w:rsid w:val="00905812"/>
    <w:rsid w:val="00976120"/>
    <w:rsid w:val="009A149E"/>
    <w:rsid w:val="009B7ED6"/>
    <w:rsid w:val="009C5E0F"/>
    <w:rsid w:val="009E00BA"/>
    <w:rsid w:val="009E75FF"/>
    <w:rsid w:val="00A01551"/>
    <w:rsid w:val="00A022C5"/>
    <w:rsid w:val="00A07941"/>
    <w:rsid w:val="00A306F5"/>
    <w:rsid w:val="00A31820"/>
    <w:rsid w:val="00A779BD"/>
    <w:rsid w:val="00AA32E4"/>
    <w:rsid w:val="00AD07B9"/>
    <w:rsid w:val="00AD59DC"/>
    <w:rsid w:val="00B615E1"/>
    <w:rsid w:val="00B75762"/>
    <w:rsid w:val="00B91DE2"/>
    <w:rsid w:val="00B94EA2"/>
    <w:rsid w:val="00BA03B0"/>
    <w:rsid w:val="00BB0A93"/>
    <w:rsid w:val="00BD3D4E"/>
    <w:rsid w:val="00BF1465"/>
    <w:rsid w:val="00BF4745"/>
    <w:rsid w:val="00C045D3"/>
    <w:rsid w:val="00C44783"/>
    <w:rsid w:val="00C470D5"/>
    <w:rsid w:val="00C823DE"/>
    <w:rsid w:val="00C837A7"/>
    <w:rsid w:val="00C84DF7"/>
    <w:rsid w:val="00C93418"/>
    <w:rsid w:val="00C96337"/>
    <w:rsid w:val="00C96BED"/>
    <w:rsid w:val="00CA07BD"/>
    <w:rsid w:val="00CB44D2"/>
    <w:rsid w:val="00CC1F23"/>
    <w:rsid w:val="00CC6B58"/>
    <w:rsid w:val="00CD58EF"/>
    <w:rsid w:val="00CF197A"/>
    <w:rsid w:val="00CF1F70"/>
    <w:rsid w:val="00D350DE"/>
    <w:rsid w:val="00D36189"/>
    <w:rsid w:val="00D570C5"/>
    <w:rsid w:val="00D80C64"/>
    <w:rsid w:val="00DA7B19"/>
    <w:rsid w:val="00DE06F1"/>
    <w:rsid w:val="00E243EA"/>
    <w:rsid w:val="00E25554"/>
    <w:rsid w:val="00E33A25"/>
    <w:rsid w:val="00E4188B"/>
    <w:rsid w:val="00E54C4D"/>
    <w:rsid w:val="00E56328"/>
    <w:rsid w:val="00E62A6B"/>
    <w:rsid w:val="00E71010"/>
    <w:rsid w:val="00EA01A2"/>
    <w:rsid w:val="00EA568C"/>
    <w:rsid w:val="00EA767F"/>
    <w:rsid w:val="00EB59EE"/>
    <w:rsid w:val="00EF16D0"/>
    <w:rsid w:val="00F10AFE"/>
    <w:rsid w:val="00F31004"/>
    <w:rsid w:val="00F506DE"/>
    <w:rsid w:val="00F64167"/>
    <w:rsid w:val="00F663CD"/>
    <w:rsid w:val="00F6673B"/>
    <w:rsid w:val="00F77AAD"/>
    <w:rsid w:val="00F916C4"/>
    <w:rsid w:val="00FB097B"/>
    <w:rsid w:val="00FD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E0F61E1-198D-4060-A996-0B43FEE4E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styleId="2">
    <w:name w:val="Body Text 2"/>
    <w:basedOn w:val="a"/>
    <w:link w:val="20"/>
    <w:rsid w:val="00A01551"/>
    <w:pPr>
      <w:spacing w:before="0" w:after="0"/>
      <w:ind w:left="0" w:firstLine="0"/>
      <w:jc w:val="both"/>
    </w:pPr>
    <w:rPr>
      <w:rFonts w:ascii="Arial LatArm" w:eastAsia="Times New Roman" w:hAnsi="Arial LatArm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A01551"/>
    <w:rPr>
      <w:rFonts w:ascii="Arial LatArm" w:eastAsia="Times New Roman" w:hAnsi="Arial LatArm" w:cs="Times New Roman"/>
      <w:sz w:val="24"/>
      <w:szCs w:val="20"/>
    </w:rPr>
  </w:style>
  <w:style w:type="paragraph" w:customStyle="1" w:styleId="Default">
    <w:name w:val="Default"/>
    <w:rsid w:val="00A01551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aa">
    <w:name w:val="Body Text"/>
    <w:basedOn w:val="a"/>
    <w:link w:val="ab"/>
    <w:uiPriority w:val="99"/>
    <w:unhideWhenUsed/>
    <w:rsid w:val="00A01551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A01551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C44783"/>
    <w:pPr>
      <w:spacing w:before="0" w:after="0"/>
      <w:ind w:left="0" w:firstLine="36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22">
    <w:name w:val="Основной текст с отступом 2 Знак"/>
    <w:basedOn w:val="a0"/>
    <w:link w:val="21"/>
    <w:rsid w:val="00C44783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customStyle="1" w:styleId="msonormalmrcssattr">
    <w:name w:val="msonormal_mr_css_attr"/>
    <w:basedOn w:val="a"/>
    <w:rsid w:val="00CD58EF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84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36C88-0C3B-4E26-9D20-8AF1776D8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1823</TotalTime>
  <Pages>2</Pages>
  <Words>942</Words>
  <Characters>5372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Admin</cp:lastModifiedBy>
  <cp:revision>52</cp:revision>
  <cp:lastPrinted>2021-04-06T07:47:00Z</cp:lastPrinted>
  <dcterms:created xsi:type="dcterms:W3CDTF">2021-06-28T12:08:00Z</dcterms:created>
  <dcterms:modified xsi:type="dcterms:W3CDTF">2025-06-20T19:29:00Z</dcterms:modified>
</cp:coreProperties>
</file>